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6668501C" w:rsidR="00920269" w:rsidRPr="00752C9D" w:rsidRDefault="00D87880" w:rsidP="00B52494">
      <w:pPr>
        <w:tabs>
          <w:tab w:val="left" w:pos="214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Ju</w:t>
      </w:r>
      <w:r w:rsidR="00061575">
        <w:rPr>
          <w:rFonts w:ascii="Arial" w:hAnsi="Arial" w:cs="Arial"/>
          <w:b/>
          <w:sz w:val="18"/>
          <w:szCs w:val="18"/>
        </w:rPr>
        <w:t>ly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061575">
        <w:rPr>
          <w:rFonts w:ascii="Arial" w:hAnsi="Arial" w:cs="Arial"/>
          <w:b/>
          <w:sz w:val="18"/>
          <w:szCs w:val="18"/>
        </w:rPr>
        <w:t>20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 w:rsidR="006F436E">
        <w:rPr>
          <w:rFonts w:ascii="Arial" w:hAnsi="Arial" w:cs="Arial"/>
          <w:b/>
          <w:sz w:val="18"/>
          <w:szCs w:val="18"/>
        </w:rPr>
        <w:t>0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973C08">
        <w:rPr>
          <w:rFonts w:ascii="Arial" w:hAnsi="Arial" w:cs="Arial"/>
          <w:b/>
          <w:sz w:val="18"/>
          <w:szCs w:val="18"/>
        </w:rPr>
        <w:t>REGULAR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491EBF2E" w:rsidR="00920269" w:rsidRPr="00752C9D" w:rsidRDefault="00973C08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56AAF301" w14:textId="0673507F" w:rsidR="00787D20" w:rsidRDefault="00787D20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Public Comment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03FBBDE6" w:rsidR="00340D36" w:rsidRPr="00061575" w:rsidRDefault="00340D36" w:rsidP="0006157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061575">
        <w:rPr>
          <w:rFonts w:cs="Arial"/>
          <w:sz w:val="18"/>
          <w:szCs w:val="18"/>
        </w:rPr>
        <w:tab/>
      </w:r>
      <w:r w:rsidRPr="00061575">
        <w:rPr>
          <w:rFonts w:cs="Arial"/>
          <w:sz w:val="18"/>
          <w:szCs w:val="18"/>
        </w:rPr>
        <w:tab/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01BE2649" w14:textId="6B75A7D0" w:rsidR="00E20AEB" w:rsidRPr="00E20AEB" w:rsidRDefault="00340D36" w:rsidP="00E20AE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6B0B3140" w:rsidR="000F4329" w:rsidRPr="002E5DBB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61575">
        <w:rPr>
          <w:rFonts w:cs="Arial"/>
          <w:sz w:val="18"/>
          <w:szCs w:val="18"/>
        </w:rPr>
        <w:t>June 15</w:t>
      </w:r>
      <w:r w:rsidR="007124E1">
        <w:rPr>
          <w:rFonts w:cs="Arial"/>
          <w:sz w:val="18"/>
          <w:szCs w:val="18"/>
        </w:rPr>
        <w:t>, 2026,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1BBAAD77" w14:textId="79AF9519" w:rsidR="002E5DBB" w:rsidRPr="008E2F95" w:rsidRDefault="002E5DBB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#25-</w:t>
      </w:r>
      <w:r w:rsidR="0095177F">
        <w:rPr>
          <w:rFonts w:eastAsia="Times New Roman"/>
          <w:sz w:val="18"/>
          <w:szCs w:val="18"/>
        </w:rPr>
        <w:t>40 (M2) Blackstone Corp Park</w:t>
      </w:r>
    </w:p>
    <w:p w14:paraId="294749FA" w14:textId="315837AE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</w:t>
      </w:r>
      <w:r w:rsidR="006F436E">
        <w:rPr>
          <w:rFonts w:eastAsia="Times New Roman"/>
          <w:sz w:val="18"/>
          <w:szCs w:val="18"/>
        </w:rPr>
        <w:t>2</w:t>
      </w:r>
      <w:r w:rsidR="0095177F">
        <w:rPr>
          <w:rFonts w:eastAsia="Times New Roman"/>
          <w:sz w:val="18"/>
          <w:szCs w:val="18"/>
        </w:rPr>
        <w:t>6-87 - LCEC Substation – 4307 22</w:t>
      </w:r>
      <w:r w:rsidR="0095177F" w:rsidRPr="0095177F">
        <w:rPr>
          <w:rFonts w:eastAsia="Times New Roman"/>
          <w:sz w:val="18"/>
          <w:szCs w:val="18"/>
          <w:vertAlign w:val="superscript"/>
        </w:rPr>
        <w:t>nd</w:t>
      </w:r>
      <w:r w:rsidR="0095177F">
        <w:rPr>
          <w:rFonts w:eastAsia="Times New Roman"/>
          <w:sz w:val="18"/>
          <w:szCs w:val="18"/>
        </w:rPr>
        <w:t xml:space="preserve"> St SW</w:t>
      </w:r>
    </w:p>
    <w:p w14:paraId="28890942" w14:textId="54E82FAB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</w:t>
      </w:r>
      <w:r w:rsidR="0095177F">
        <w:rPr>
          <w:rFonts w:eastAsia="Times New Roman"/>
          <w:sz w:val="18"/>
          <w:szCs w:val="18"/>
        </w:rPr>
        <w:t>-88 – Taco Bell – Parcel #14 Blackstone Corp Park</w:t>
      </w:r>
    </w:p>
    <w:p w14:paraId="51E66BF3" w14:textId="5A9CF1C9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</w:t>
      </w:r>
      <w:r w:rsidR="0095177F">
        <w:rPr>
          <w:rFonts w:eastAsia="Times New Roman"/>
          <w:sz w:val="18"/>
          <w:szCs w:val="18"/>
        </w:rPr>
        <w:t>-89 – LCEC Substation – 1006 North Ave</w:t>
      </w:r>
    </w:p>
    <w:p w14:paraId="5052B3C8" w14:textId="5D1AABD3" w:rsid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cs="Arial"/>
          <w:sz w:val="18"/>
          <w:szCs w:val="18"/>
        </w:rPr>
        <w:t>PER #26</w:t>
      </w:r>
      <w:r w:rsidR="0095177F">
        <w:rPr>
          <w:rFonts w:cs="Arial"/>
          <w:sz w:val="18"/>
          <w:szCs w:val="18"/>
        </w:rPr>
        <w:t>-91 – Shoppes at Lee Blvd – Lot #3 – 5540 Lee Blvd</w:t>
      </w:r>
    </w:p>
    <w:p w14:paraId="78B820D0" w14:textId="191DEECC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95177F">
        <w:rPr>
          <w:rFonts w:cs="Arial"/>
          <w:sz w:val="18"/>
          <w:szCs w:val="18"/>
        </w:rPr>
        <w:t>-92 thru #26-111 Lumos Bores at Various Locations</w:t>
      </w:r>
    </w:p>
    <w:p w14:paraId="287ED878" w14:textId="35C97A99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95177F">
        <w:rPr>
          <w:rFonts w:cs="Arial"/>
          <w:sz w:val="18"/>
          <w:szCs w:val="18"/>
        </w:rPr>
        <w:t>-112 – LCEC Aerial Crossing George Canal (47-20-1) at Williams Ave</w:t>
      </w:r>
    </w:p>
    <w:p w14:paraId="5B4C8684" w14:textId="07868093" w:rsidR="00CA0072" w:rsidRDefault="00BC2CEB" w:rsidP="0079513F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C92BC9">
        <w:rPr>
          <w:rFonts w:cs="Arial"/>
          <w:sz w:val="18"/>
          <w:szCs w:val="18"/>
        </w:rPr>
        <w:t>PER #26</w:t>
      </w:r>
      <w:r w:rsidR="0095177F">
        <w:rPr>
          <w:rFonts w:cs="Arial"/>
          <w:sz w:val="18"/>
          <w:szCs w:val="18"/>
        </w:rPr>
        <w:t>-113 – LCEC Aerial Crossing Able Canal (47-30-7) at Williams Ave</w:t>
      </w:r>
    </w:p>
    <w:p w14:paraId="2FA9E572" w14:textId="13BD7D8A" w:rsidR="0095177F" w:rsidRDefault="0095177F" w:rsidP="0095177F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#26-114 – Comcast Bore under Tanager Canal (57-13-4) at Genoa Ave S</w:t>
      </w:r>
    </w:p>
    <w:p w14:paraId="1172E317" w14:textId="36672D73" w:rsidR="0095177F" w:rsidRPr="0095177F" w:rsidRDefault="0095177F" w:rsidP="0095177F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#26-115 – Comcast Bore under Longwing Canal (47-5-4) at Roderick Lane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F7C8060" w14:textId="77777777" w:rsidR="0065736F" w:rsidRDefault="00575F95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 xml:space="preserve">Good </w:t>
      </w:r>
      <w:r w:rsidR="003E5E70" w:rsidRPr="0065736F">
        <w:rPr>
          <w:rFonts w:cs="Arial"/>
          <w:sz w:val="18"/>
          <w:szCs w:val="18"/>
        </w:rPr>
        <w:t>Cause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Pr="00285DC9" w:rsidRDefault="00502F3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 xml:space="preserve">Old </w:t>
      </w:r>
      <w:r w:rsidRPr="00285DC9">
        <w:rPr>
          <w:rFonts w:cs="Arial"/>
          <w:sz w:val="18"/>
          <w:szCs w:val="18"/>
        </w:rPr>
        <w:t>Business</w:t>
      </w:r>
    </w:p>
    <w:p w14:paraId="76C16006" w14:textId="31E89F70" w:rsidR="007E535A" w:rsidRPr="00285DC9" w:rsidRDefault="007574F9" w:rsidP="00D93A22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285DC9">
        <w:rPr>
          <w:rFonts w:cs="Arial"/>
          <w:sz w:val="18"/>
          <w:szCs w:val="18"/>
        </w:rPr>
        <w:t>2026 Legislative Appropriation</w:t>
      </w:r>
    </w:p>
    <w:p w14:paraId="0EDE3260" w14:textId="1A736A7E" w:rsidR="007124E1" w:rsidRDefault="007124E1" w:rsidP="00A448B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285DC9">
        <w:rPr>
          <w:rFonts w:cs="Arial"/>
          <w:sz w:val="18"/>
          <w:szCs w:val="18"/>
        </w:rPr>
        <w:t>Leeland</w:t>
      </w:r>
      <w:r w:rsidRPr="007124E1">
        <w:rPr>
          <w:rFonts w:cs="Arial"/>
          <w:sz w:val="18"/>
          <w:szCs w:val="18"/>
        </w:rPr>
        <w:t xml:space="preserve"> Bottomless Lake Building</w:t>
      </w:r>
    </w:p>
    <w:p w14:paraId="5E22763E" w14:textId="4B410AEF" w:rsidR="00F71470" w:rsidRPr="007124E1" w:rsidRDefault="00F71470" w:rsidP="00F7147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Manager Replacement Strategy and Schedule</w:t>
      </w:r>
    </w:p>
    <w:p w14:paraId="38802B8D" w14:textId="5302EDC0" w:rsidR="00A61766" w:rsidRDefault="004D4A78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6B8C5E7E" w14:textId="7D13C531" w:rsidR="007A4753" w:rsidRPr="007A4753" w:rsidRDefault="007A4753" w:rsidP="007A4753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Board Meeting Dates</w:t>
      </w:r>
    </w:p>
    <w:p w14:paraId="0ECA9AE9" w14:textId="3AA45A12" w:rsidR="006F436E" w:rsidRDefault="006F436E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Sheriff’s Report</w:t>
      </w:r>
    </w:p>
    <w:p w14:paraId="7E939548" w14:textId="77777777" w:rsidR="00052FF4" w:rsidRDefault="00194B60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7E8F4131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Engineer’s Report</w:t>
      </w:r>
    </w:p>
    <w:p w14:paraId="03C96C66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Attorney’s Report</w:t>
      </w:r>
    </w:p>
    <w:p w14:paraId="3F812C29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Staff and Financial Report</w:t>
      </w:r>
      <w:r w:rsidR="008476A0" w:rsidRPr="00052FF4">
        <w:rPr>
          <w:rFonts w:cs="Arial"/>
          <w:sz w:val="18"/>
          <w:szCs w:val="18"/>
        </w:rPr>
        <w:t xml:space="preserve">  </w:t>
      </w:r>
    </w:p>
    <w:p w14:paraId="09ACF5B3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Treasurer’s Report</w:t>
      </w:r>
    </w:p>
    <w:p w14:paraId="55906ED4" w14:textId="20236A2D" w:rsidR="003D0AC0" w:rsidRPr="00052FF4" w:rsidRDefault="003D0AC0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Secretar</w:t>
      </w:r>
      <w:r w:rsidR="002833D3" w:rsidRPr="00052FF4">
        <w:rPr>
          <w:rFonts w:cs="Arial"/>
          <w:sz w:val="18"/>
          <w:szCs w:val="18"/>
        </w:rPr>
        <w:t>y’s</w:t>
      </w:r>
      <w:r w:rsidRPr="00052FF4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FD26D3">
      <w:pgSz w:w="12240" w:h="15840"/>
      <w:pgMar w:top="126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1366" w14:textId="77777777" w:rsidR="00960310" w:rsidRDefault="00960310" w:rsidP="007603CA">
      <w:pPr>
        <w:spacing w:after="0" w:line="240" w:lineRule="auto"/>
      </w:pPr>
      <w:r>
        <w:separator/>
      </w:r>
    </w:p>
  </w:endnote>
  <w:endnote w:type="continuationSeparator" w:id="0">
    <w:p w14:paraId="0C693F67" w14:textId="77777777" w:rsidR="00960310" w:rsidRDefault="00960310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5230" w14:textId="77777777" w:rsidR="00960310" w:rsidRDefault="00960310" w:rsidP="007603CA">
      <w:pPr>
        <w:spacing w:after="0" w:line="240" w:lineRule="auto"/>
      </w:pPr>
      <w:r>
        <w:separator/>
      </w:r>
    </w:p>
  </w:footnote>
  <w:footnote w:type="continuationSeparator" w:id="0">
    <w:p w14:paraId="38AD31DE" w14:textId="77777777" w:rsidR="00960310" w:rsidRDefault="00960310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595"/>
    <w:multiLevelType w:val="hybridMultilevel"/>
    <w:tmpl w:val="88F49CD6"/>
    <w:lvl w:ilvl="0" w:tplc="63BA75C4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97429"/>
    <w:multiLevelType w:val="hybridMultilevel"/>
    <w:tmpl w:val="C0E0D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3AE2"/>
    <w:multiLevelType w:val="hybridMultilevel"/>
    <w:tmpl w:val="4A8AE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95C7D"/>
    <w:multiLevelType w:val="hybridMultilevel"/>
    <w:tmpl w:val="54DAB1CE"/>
    <w:lvl w:ilvl="0" w:tplc="0C56A0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04A2"/>
    <w:multiLevelType w:val="hybridMultilevel"/>
    <w:tmpl w:val="F47E41CE"/>
    <w:lvl w:ilvl="0" w:tplc="6082DD1C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6BE"/>
    <w:multiLevelType w:val="hybridMultilevel"/>
    <w:tmpl w:val="4E8CE714"/>
    <w:lvl w:ilvl="0" w:tplc="8EAA987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D6F6D"/>
    <w:multiLevelType w:val="hybridMultilevel"/>
    <w:tmpl w:val="80C478D6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92F4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E4CC6"/>
    <w:multiLevelType w:val="hybridMultilevel"/>
    <w:tmpl w:val="5D4EF68C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2B5235"/>
    <w:multiLevelType w:val="hybridMultilevel"/>
    <w:tmpl w:val="FE247788"/>
    <w:lvl w:ilvl="0" w:tplc="0C56A0DE">
      <w:start w:val="1"/>
      <w:numFmt w:val="upperLetter"/>
      <w:lvlText w:val="%1."/>
      <w:lvlJc w:val="left"/>
      <w:pPr>
        <w:ind w:left="3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97F94"/>
    <w:multiLevelType w:val="hybridMultilevel"/>
    <w:tmpl w:val="497A55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92EEF"/>
    <w:multiLevelType w:val="hybridMultilevel"/>
    <w:tmpl w:val="93082B86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19F4FEA"/>
    <w:multiLevelType w:val="hybridMultilevel"/>
    <w:tmpl w:val="EFA29AC4"/>
    <w:lvl w:ilvl="0" w:tplc="8EEEA5D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F07FB"/>
    <w:multiLevelType w:val="hybridMultilevel"/>
    <w:tmpl w:val="BB786248"/>
    <w:lvl w:ilvl="0" w:tplc="36EC745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02A11"/>
    <w:multiLevelType w:val="hybridMultilevel"/>
    <w:tmpl w:val="FDF09558"/>
    <w:lvl w:ilvl="0" w:tplc="7BA4EA4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0328"/>
    <w:multiLevelType w:val="hybridMultilevel"/>
    <w:tmpl w:val="F1583CC2"/>
    <w:lvl w:ilvl="0" w:tplc="A27014E6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C56A0DE">
      <w:start w:val="1"/>
      <w:numFmt w:val="upperLetter"/>
      <w:lvlText w:val="%5."/>
      <w:lvlJc w:val="left"/>
      <w:pPr>
        <w:ind w:left="2160" w:hanging="36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87EF3"/>
    <w:multiLevelType w:val="hybridMultilevel"/>
    <w:tmpl w:val="783621F2"/>
    <w:lvl w:ilvl="0" w:tplc="F6EA33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B4FE0"/>
    <w:multiLevelType w:val="hybridMultilevel"/>
    <w:tmpl w:val="11AEACFA"/>
    <w:lvl w:ilvl="0" w:tplc="4FC82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7543570E"/>
    <w:multiLevelType w:val="hybridMultilevel"/>
    <w:tmpl w:val="11B8107E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56A0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23"/>
  </w:num>
  <w:num w:numId="2" w16cid:durableId="1071006090">
    <w:abstractNumId w:val="9"/>
  </w:num>
  <w:num w:numId="3" w16cid:durableId="1708334343">
    <w:abstractNumId w:val="18"/>
  </w:num>
  <w:num w:numId="4" w16cid:durableId="1620452778">
    <w:abstractNumId w:val="31"/>
  </w:num>
  <w:num w:numId="5" w16cid:durableId="950939499">
    <w:abstractNumId w:val="22"/>
  </w:num>
  <w:num w:numId="6" w16cid:durableId="280765258">
    <w:abstractNumId w:val="8"/>
  </w:num>
  <w:num w:numId="7" w16cid:durableId="974799668">
    <w:abstractNumId w:val="36"/>
  </w:num>
  <w:num w:numId="8" w16cid:durableId="876091025">
    <w:abstractNumId w:val="28"/>
  </w:num>
  <w:num w:numId="9" w16cid:durableId="1269198331">
    <w:abstractNumId w:val="1"/>
  </w:num>
  <w:num w:numId="10" w16cid:durableId="1254971016">
    <w:abstractNumId w:val="5"/>
  </w:num>
  <w:num w:numId="11" w16cid:durableId="793407353">
    <w:abstractNumId w:val="21"/>
  </w:num>
  <w:num w:numId="12" w16cid:durableId="2079546397">
    <w:abstractNumId w:val="6"/>
  </w:num>
  <w:num w:numId="13" w16cid:durableId="327562366">
    <w:abstractNumId w:val="38"/>
  </w:num>
  <w:num w:numId="14" w16cid:durableId="1314794228">
    <w:abstractNumId w:val="2"/>
  </w:num>
  <w:num w:numId="15" w16cid:durableId="149756083">
    <w:abstractNumId w:val="17"/>
  </w:num>
  <w:num w:numId="16" w16cid:durableId="1554269408">
    <w:abstractNumId w:val="3"/>
  </w:num>
  <w:num w:numId="17" w16cid:durableId="1922130980">
    <w:abstractNumId w:val="37"/>
  </w:num>
  <w:num w:numId="18" w16cid:durableId="250552290">
    <w:abstractNumId w:val="25"/>
  </w:num>
  <w:num w:numId="19" w16cid:durableId="1222208824">
    <w:abstractNumId w:val="26"/>
  </w:num>
  <w:num w:numId="20" w16cid:durableId="136728510">
    <w:abstractNumId w:val="27"/>
  </w:num>
  <w:num w:numId="21" w16cid:durableId="1815295310">
    <w:abstractNumId w:val="12"/>
  </w:num>
  <w:num w:numId="22" w16cid:durableId="435710975">
    <w:abstractNumId w:val="35"/>
  </w:num>
  <w:num w:numId="23" w16cid:durableId="1822381839">
    <w:abstractNumId w:val="13"/>
  </w:num>
  <w:num w:numId="24" w16cid:durableId="1964380168">
    <w:abstractNumId w:val="16"/>
  </w:num>
  <w:num w:numId="25" w16cid:durableId="1178468373">
    <w:abstractNumId w:val="30"/>
  </w:num>
  <w:num w:numId="26" w16cid:durableId="9574280">
    <w:abstractNumId w:val="10"/>
  </w:num>
  <w:num w:numId="27" w16cid:durableId="402533203">
    <w:abstractNumId w:val="15"/>
  </w:num>
  <w:num w:numId="28" w16cid:durableId="529610557">
    <w:abstractNumId w:val="32"/>
  </w:num>
  <w:num w:numId="29" w16cid:durableId="1522276632">
    <w:abstractNumId w:val="33"/>
  </w:num>
  <w:num w:numId="30" w16cid:durableId="131603819">
    <w:abstractNumId w:val="24"/>
  </w:num>
  <w:num w:numId="31" w16cid:durableId="79839740">
    <w:abstractNumId w:val="14"/>
  </w:num>
  <w:num w:numId="32" w16cid:durableId="1930508041">
    <w:abstractNumId w:val="4"/>
  </w:num>
  <w:num w:numId="33" w16cid:durableId="268703156">
    <w:abstractNumId w:val="20"/>
  </w:num>
  <w:num w:numId="34" w16cid:durableId="368536216">
    <w:abstractNumId w:val="11"/>
  </w:num>
  <w:num w:numId="35" w16cid:durableId="1410731937">
    <w:abstractNumId w:val="19"/>
  </w:num>
  <w:num w:numId="36" w16cid:durableId="1021780696">
    <w:abstractNumId w:val="29"/>
  </w:num>
  <w:num w:numId="37" w16cid:durableId="1349091146">
    <w:abstractNumId w:val="7"/>
  </w:num>
  <w:num w:numId="38" w16cid:durableId="203180410">
    <w:abstractNumId w:val="0"/>
  </w:num>
  <w:num w:numId="39" w16cid:durableId="21324382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01EE"/>
    <w:rsid w:val="000013D6"/>
    <w:rsid w:val="00002624"/>
    <w:rsid w:val="00002BE9"/>
    <w:rsid w:val="00003C1A"/>
    <w:rsid w:val="00005086"/>
    <w:rsid w:val="00005B51"/>
    <w:rsid w:val="00007A8A"/>
    <w:rsid w:val="00007C6B"/>
    <w:rsid w:val="0001122B"/>
    <w:rsid w:val="000112CE"/>
    <w:rsid w:val="0001220E"/>
    <w:rsid w:val="000155ED"/>
    <w:rsid w:val="00017A50"/>
    <w:rsid w:val="00017DDC"/>
    <w:rsid w:val="00020418"/>
    <w:rsid w:val="000204D7"/>
    <w:rsid w:val="0002124F"/>
    <w:rsid w:val="00021841"/>
    <w:rsid w:val="00021EEF"/>
    <w:rsid w:val="0002304C"/>
    <w:rsid w:val="00025538"/>
    <w:rsid w:val="00026DB0"/>
    <w:rsid w:val="000279A4"/>
    <w:rsid w:val="00033361"/>
    <w:rsid w:val="000333F6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2FF4"/>
    <w:rsid w:val="000535E9"/>
    <w:rsid w:val="00056EFF"/>
    <w:rsid w:val="0005739E"/>
    <w:rsid w:val="00061575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86AE1"/>
    <w:rsid w:val="00090615"/>
    <w:rsid w:val="00090DB3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07264"/>
    <w:rsid w:val="00113C9E"/>
    <w:rsid w:val="00117522"/>
    <w:rsid w:val="00120A10"/>
    <w:rsid w:val="00121AAE"/>
    <w:rsid w:val="00121D79"/>
    <w:rsid w:val="0012279C"/>
    <w:rsid w:val="00123150"/>
    <w:rsid w:val="00124871"/>
    <w:rsid w:val="00125D7B"/>
    <w:rsid w:val="001267AE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66CFF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21F"/>
    <w:rsid w:val="0025069D"/>
    <w:rsid w:val="00252508"/>
    <w:rsid w:val="0025458F"/>
    <w:rsid w:val="00254B4B"/>
    <w:rsid w:val="00254BF4"/>
    <w:rsid w:val="00256756"/>
    <w:rsid w:val="0025764E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85DC9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4D67"/>
    <w:rsid w:val="002C5972"/>
    <w:rsid w:val="002C7A66"/>
    <w:rsid w:val="002C7C54"/>
    <w:rsid w:val="002D0CA7"/>
    <w:rsid w:val="002D113F"/>
    <w:rsid w:val="002D2E2D"/>
    <w:rsid w:val="002D3C4E"/>
    <w:rsid w:val="002D5219"/>
    <w:rsid w:val="002D5E5E"/>
    <w:rsid w:val="002D6CA7"/>
    <w:rsid w:val="002E0753"/>
    <w:rsid w:val="002E25A2"/>
    <w:rsid w:val="002E2B99"/>
    <w:rsid w:val="002E2F3C"/>
    <w:rsid w:val="002E3F02"/>
    <w:rsid w:val="002E5DBB"/>
    <w:rsid w:val="002E63F6"/>
    <w:rsid w:val="002E650D"/>
    <w:rsid w:val="002E6A29"/>
    <w:rsid w:val="002F0B77"/>
    <w:rsid w:val="002F148E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6EB"/>
    <w:rsid w:val="00316C5C"/>
    <w:rsid w:val="00316FD0"/>
    <w:rsid w:val="00320680"/>
    <w:rsid w:val="003212A4"/>
    <w:rsid w:val="00321EAC"/>
    <w:rsid w:val="00323CF0"/>
    <w:rsid w:val="0032537F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65F69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4773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AAE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375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6BC1"/>
    <w:rsid w:val="00487097"/>
    <w:rsid w:val="00492837"/>
    <w:rsid w:val="004929EF"/>
    <w:rsid w:val="00493C17"/>
    <w:rsid w:val="00494E60"/>
    <w:rsid w:val="00494FE3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4BED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C80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6B2B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84FF6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19C5"/>
    <w:rsid w:val="005A2F4B"/>
    <w:rsid w:val="005A466B"/>
    <w:rsid w:val="005A6535"/>
    <w:rsid w:val="005A6A17"/>
    <w:rsid w:val="005B0220"/>
    <w:rsid w:val="005B0F83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1CC3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247F"/>
    <w:rsid w:val="006127A7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6CA"/>
    <w:rsid w:val="006467A6"/>
    <w:rsid w:val="0064798B"/>
    <w:rsid w:val="00650010"/>
    <w:rsid w:val="006519DC"/>
    <w:rsid w:val="00652984"/>
    <w:rsid w:val="00652C00"/>
    <w:rsid w:val="00654392"/>
    <w:rsid w:val="00655838"/>
    <w:rsid w:val="0065736F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09D2"/>
    <w:rsid w:val="0067250F"/>
    <w:rsid w:val="00672BF1"/>
    <w:rsid w:val="00672CCC"/>
    <w:rsid w:val="00675F21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436E"/>
    <w:rsid w:val="006F769D"/>
    <w:rsid w:val="006F7F5A"/>
    <w:rsid w:val="00701373"/>
    <w:rsid w:val="007014D4"/>
    <w:rsid w:val="00704CC4"/>
    <w:rsid w:val="00705A46"/>
    <w:rsid w:val="007105ED"/>
    <w:rsid w:val="00711D23"/>
    <w:rsid w:val="007124E1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1D8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861A6"/>
    <w:rsid w:val="00787D20"/>
    <w:rsid w:val="007904B0"/>
    <w:rsid w:val="00790876"/>
    <w:rsid w:val="00793058"/>
    <w:rsid w:val="00794FB0"/>
    <w:rsid w:val="00795353"/>
    <w:rsid w:val="007956F4"/>
    <w:rsid w:val="0079705F"/>
    <w:rsid w:val="00797EF4"/>
    <w:rsid w:val="007A2262"/>
    <w:rsid w:val="007A2575"/>
    <w:rsid w:val="007A2AEB"/>
    <w:rsid w:val="007A4753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16F1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4AF"/>
    <w:rsid w:val="008476A0"/>
    <w:rsid w:val="00851424"/>
    <w:rsid w:val="0085285C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017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6FF1"/>
    <w:rsid w:val="008D70DE"/>
    <w:rsid w:val="008E002D"/>
    <w:rsid w:val="008E12DD"/>
    <w:rsid w:val="008E2347"/>
    <w:rsid w:val="008E2F95"/>
    <w:rsid w:val="008E3796"/>
    <w:rsid w:val="008E45D2"/>
    <w:rsid w:val="008E5A6A"/>
    <w:rsid w:val="008E6452"/>
    <w:rsid w:val="008E73D3"/>
    <w:rsid w:val="008E76EF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1EB5"/>
    <w:rsid w:val="00936A79"/>
    <w:rsid w:val="00936BF7"/>
    <w:rsid w:val="00937F7B"/>
    <w:rsid w:val="009475C5"/>
    <w:rsid w:val="0095084F"/>
    <w:rsid w:val="0095106E"/>
    <w:rsid w:val="0095177F"/>
    <w:rsid w:val="00952AF5"/>
    <w:rsid w:val="0095378B"/>
    <w:rsid w:val="009566D4"/>
    <w:rsid w:val="00956D31"/>
    <w:rsid w:val="009600BE"/>
    <w:rsid w:val="0096013E"/>
    <w:rsid w:val="00960310"/>
    <w:rsid w:val="00962292"/>
    <w:rsid w:val="00962A7B"/>
    <w:rsid w:val="009644A1"/>
    <w:rsid w:val="009656EB"/>
    <w:rsid w:val="00965B7E"/>
    <w:rsid w:val="00966A95"/>
    <w:rsid w:val="00970CB5"/>
    <w:rsid w:val="009720D5"/>
    <w:rsid w:val="009727B6"/>
    <w:rsid w:val="00973C08"/>
    <w:rsid w:val="00975637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86B9C"/>
    <w:rsid w:val="009912AF"/>
    <w:rsid w:val="00991DE2"/>
    <w:rsid w:val="009929E5"/>
    <w:rsid w:val="00995273"/>
    <w:rsid w:val="00996752"/>
    <w:rsid w:val="009A0334"/>
    <w:rsid w:val="009A0F6A"/>
    <w:rsid w:val="009A29CB"/>
    <w:rsid w:val="009A301D"/>
    <w:rsid w:val="009B0252"/>
    <w:rsid w:val="009B05A4"/>
    <w:rsid w:val="009B22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3F26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9F7C7A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3091"/>
    <w:rsid w:val="00A35847"/>
    <w:rsid w:val="00A35C37"/>
    <w:rsid w:val="00A37AC5"/>
    <w:rsid w:val="00A42267"/>
    <w:rsid w:val="00A427F0"/>
    <w:rsid w:val="00A43022"/>
    <w:rsid w:val="00A448B0"/>
    <w:rsid w:val="00A4660B"/>
    <w:rsid w:val="00A520F0"/>
    <w:rsid w:val="00A53A80"/>
    <w:rsid w:val="00A53D0A"/>
    <w:rsid w:val="00A57207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163D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3E13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2D52"/>
    <w:rsid w:val="00B15933"/>
    <w:rsid w:val="00B15BB5"/>
    <w:rsid w:val="00B16E8D"/>
    <w:rsid w:val="00B172E9"/>
    <w:rsid w:val="00B2245F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2494"/>
    <w:rsid w:val="00B53FAA"/>
    <w:rsid w:val="00B54354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00D6"/>
    <w:rsid w:val="00B81083"/>
    <w:rsid w:val="00B825B5"/>
    <w:rsid w:val="00B83CE8"/>
    <w:rsid w:val="00B85E14"/>
    <w:rsid w:val="00B86E55"/>
    <w:rsid w:val="00B90351"/>
    <w:rsid w:val="00B913CB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2CEB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015C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3E6B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5732B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054D"/>
    <w:rsid w:val="00C847F6"/>
    <w:rsid w:val="00C84C04"/>
    <w:rsid w:val="00C8655F"/>
    <w:rsid w:val="00C87407"/>
    <w:rsid w:val="00C90AA6"/>
    <w:rsid w:val="00C929A2"/>
    <w:rsid w:val="00C92BC9"/>
    <w:rsid w:val="00C94B51"/>
    <w:rsid w:val="00C95B31"/>
    <w:rsid w:val="00C96EC5"/>
    <w:rsid w:val="00C979CB"/>
    <w:rsid w:val="00CA0072"/>
    <w:rsid w:val="00CA215C"/>
    <w:rsid w:val="00CA43B4"/>
    <w:rsid w:val="00CA4B78"/>
    <w:rsid w:val="00CA59D1"/>
    <w:rsid w:val="00CA5F0B"/>
    <w:rsid w:val="00CA70AC"/>
    <w:rsid w:val="00CA71C5"/>
    <w:rsid w:val="00CA78F3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C5EF5"/>
    <w:rsid w:val="00CD2CE7"/>
    <w:rsid w:val="00CD35AF"/>
    <w:rsid w:val="00CD3CE9"/>
    <w:rsid w:val="00CD4ED8"/>
    <w:rsid w:val="00CD5AF8"/>
    <w:rsid w:val="00CD7626"/>
    <w:rsid w:val="00CE0ECC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5F59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5421"/>
    <w:rsid w:val="00D26468"/>
    <w:rsid w:val="00D26599"/>
    <w:rsid w:val="00D268E2"/>
    <w:rsid w:val="00D27361"/>
    <w:rsid w:val="00D308A4"/>
    <w:rsid w:val="00D30E6A"/>
    <w:rsid w:val="00D3293D"/>
    <w:rsid w:val="00D353E2"/>
    <w:rsid w:val="00D36BA0"/>
    <w:rsid w:val="00D36FA0"/>
    <w:rsid w:val="00D421ED"/>
    <w:rsid w:val="00D43AE9"/>
    <w:rsid w:val="00D44036"/>
    <w:rsid w:val="00D453B5"/>
    <w:rsid w:val="00D50895"/>
    <w:rsid w:val="00D51868"/>
    <w:rsid w:val="00D51B1F"/>
    <w:rsid w:val="00D52DAD"/>
    <w:rsid w:val="00D536BF"/>
    <w:rsid w:val="00D54CC4"/>
    <w:rsid w:val="00D566B2"/>
    <w:rsid w:val="00D575AB"/>
    <w:rsid w:val="00D60BC6"/>
    <w:rsid w:val="00D60CCC"/>
    <w:rsid w:val="00D61B72"/>
    <w:rsid w:val="00D631F1"/>
    <w:rsid w:val="00D66E96"/>
    <w:rsid w:val="00D7204F"/>
    <w:rsid w:val="00D72CC6"/>
    <w:rsid w:val="00D753E5"/>
    <w:rsid w:val="00D75D8D"/>
    <w:rsid w:val="00D76109"/>
    <w:rsid w:val="00D83D9F"/>
    <w:rsid w:val="00D84E70"/>
    <w:rsid w:val="00D87880"/>
    <w:rsid w:val="00D93A22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D6F60"/>
    <w:rsid w:val="00DE3C5D"/>
    <w:rsid w:val="00DE4065"/>
    <w:rsid w:val="00DE40B6"/>
    <w:rsid w:val="00DF346C"/>
    <w:rsid w:val="00DF5418"/>
    <w:rsid w:val="00DF643D"/>
    <w:rsid w:val="00DF6FEA"/>
    <w:rsid w:val="00DF747D"/>
    <w:rsid w:val="00DF7FC6"/>
    <w:rsid w:val="00E013B1"/>
    <w:rsid w:val="00E04517"/>
    <w:rsid w:val="00E04F80"/>
    <w:rsid w:val="00E074DD"/>
    <w:rsid w:val="00E114E9"/>
    <w:rsid w:val="00E136FF"/>
    <w:rsid w:val="00E1729E"/>
    <w:rsid w:val="00E2021F"/>
    <w:rsid w:val="00E20310"/>
    <w:rsid w:val="00E20AEB"/>
    <w:rsid w:val="00E22568"/>
    <w:rsid w:val="00E25A06"/>
    <w:rsid w:val="00E25E84"/>
    <w:rsid w:val="00E30FB7"/>
    <w:rsid w:val="00E31850"/>
    <w:rsid w:val="00E31954"/>
    <w:rsid w:val="00E341B6"/>
    <w:rsid w:val="00E34624"/>
    <w:rsid w:val="00E40C4A"/>
    <w:rsid w:val="00E42538"/>
    <w:rsid w:val="00E43F57"/>
    <w:rsid w:val="00E44259"/>
    <w:rsid w:val="00E442E6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6331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2B50"/>
    <w:rsid w:val="00EC5123"/>
    <w:rsid w:val="00EC7FDD"/>
    <w:rsid w:val="00ED0F44"/>
    <w:rsid w:val="00ED2A31"/>
    <w:rsid w:val="00ED446D"/>
    <w:rsid w:val="00ED461F"/>
    <w:rsid w:val="00ED58BA"/>
    <w:rsid w:val="00ED5DB7"/>
    <w:rsid w:val="00ED7BFD"/>
    <w:rsid w:val="00EE0E9F"/>
    <w:rsid w:val="00EE1FA7"/>
    <w:rsid w:val="00EE2163"/>
    <w:rsid w:val="00EE37D6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EF7F6E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3615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2F94"/>
    <w:rsid w:val="00F45770"/>
    <w:rsid w:val="00F45DBF"/>
    <w:rsid w:val="00F478F5"/>
    <w:rsid w:val="00F50037"/>
    <w:rsid w:val="00F51099"/>
    <w:rsid w:val="00F522CB"/>
    <w:rsid w:val="00F52CEE"/>
    <w:rsid w:val="00F573E1"/>
    <w:rsid w:val="00F63B4A"/>
    <w:rsid w:val="00F679D1"/>
    <w:rsid w:val="00F70EDB"/>
    <w:rsid w:val="00F71470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085D"/>
    <w:rsid w:val="00FD26D3"/>
    <w:rsid w:val="00FD3588"/>
    <w:rsid w:val="00FD3D96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3FEB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EB4F4B58-1636-491B-90B0-0394010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Alexis Nielson</cp:lastModifiedBy>
  <cp:revision>5</cp:revision>
  <cp:lastPrinted>2026-07-06T11:49:00Z</cp:lastPrinted>
  <dcterms:created xsi:type="dcterms:W3CDTF">2026-07-06T11:41:00Z</dcterms:created>
  <dcterms:modified xsi:type="dcterms:W3CDTF">2026-07-07T14:25:00Z</dcterms:modified>
</cp:coreProperties>
</file>